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4B1B1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4B1B1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4B1B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4B1B1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4B1B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4B1B1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4B1B1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4B1B1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4B1B1D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4B1B1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4B1B1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38438" w14:textId="77777777" w:rsidR="0015095C" w:rsidRDefault="0015095C">
      <w:r>
        <w:separator/>
      </w:r>
    </w:p>
  </w:endnote>
  <w:endnote w:type="continuationSeparator" w:id="0">
    <w:p w14:paraId="411E29FB" w14:textId="77777777" w:rsidR="0015095C" w:rsidRDefault="0015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5D41C" w14:textId="77777777" w:rsidR="00D51491" w:rsidRDefault="00D5149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4B1B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696AC" w14:textId="77777777" w:rsidR="00D51491" w:rsidRDefault="00D514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85CD4" w14:textId="77777777" w:rsidR="0015095C" w:rsidRDefault="0015095C">
      <w:r>
        <w:separator/>
      </w:r>
    </w:p>
  </w:footnote>
  <w:footnote w:type="continuationSeparator" w:id="0">
    <w:p w14:paraId="1FE5DEA3" w14:textId="77777777" w:rsidR="0015095C" w:rsidRDefault="00150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22636" w14:textId="77777777" w:rsidR="00D51491" w:rsidRDefault="00D51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4B1B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4B1B1D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7B39A848" w:rsidR="0042359E" w:rsidRDefault="004B1B1D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7C57FF">
      <w:rPr>
        <w:rFonts w:ascii="Cambria" w:eastAsia="Cambria" w:hAnsi="Cambria" w:cs="Cambria"/>
        <w:b/>
        <w:sz w:val="20"/>
        <w:szCs w:val="20"/>
      </w:rPr>
      <w:t>46504</w:t>
    </w:r>
    <w:r w:rsidR="00D51491">
      <w:rPr>
        <w:rFonts w:ascii="Cambria" w:eastAsia="Cambria" w:hAnsi="Cambria" w:cs="Cambria"/>
        <w:b/>
        <w:sz w:val="20"/>
        <w:szCs w:val="20"/>
      </w:rPr>
      <w:t>9</w:t>
    </w:r>
    <w:r w:rsidR="008F2BEE">
      <w:rPr>
        <w:rFonts w:ascii="Cambria" w:eastAsia="Cambria" w:hAnsi="Cambria" w:cs="Cambria"/>
        <w:b/>
        <w:sz w:val="20"/>
        <w:szCs w:val="20"/>
      </w:rPr>
      <w:t>26</w:t>
    </w:r>
    <w:r>
      <w:rPr>
        <w:rFonts w:ascii="Cambria" w:eastAsia="Cambria" w:hAnsi="Cambria" w:cs="Cambria"/>
        <w:b/>
        <w:sz w:val="20"/>
        <w:szCs w:val="20"/>
      </w:rPr>
      <w:t>-</w:t>
    </w:r>
    <w:r w:rsidR="00D51491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7C57FF">
      <w:rPr>
        <w:rFonts w:ascii="Cambria" w:eastAsia="Cambria" w:hAnsi="Cambria" w:cs="Cambria"/>
        <w:b/>
        <w:sz w:val="20"/>
        <w:szCs w:val="20"/>
      </w:rPr>
      <w:t>VESTUARIO Y UNIFORMES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06373" w14:textId="77777777" w:rsidR="00D51491" w:rsidRDefault="00D514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5095C"/>
    <w:rsid w:val="0042359E"/>
    <w:rsid w:val="004B1B1D"/>
    <w:rsid w:val="00522D26"/>
    <w:rsid w:val="007C57FF"/>
    <w:rsid w:val="0086468D"/>
    <w:rsid w:val="008D3A20"/>
    <w:rsid w:val="008F2BEE"/>
    <w:rsid w:val="00A46675"/>
    <w:rsid w:val="00D5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Suggey Colmenero</cp:lastModifiedBy>
  <cp:revision>4</cp:revision>
  <dcterms:created xsi:type="dcterms:W3CDTF">2017-07-11T17:03:00Z</dcterms:created>
  <dcterms:modified xsi:type="dcterms:W3CDTF">2026-07-10T19:50:00Z</dcterms:modified>
</cp:coreProperties>
</file>